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90DCE" w14:textId="04C7426D" w:rsidR="00E55911" w:rsidRDefault="00E55911" w:rsidP="00E55911">
      <w:pPr>
        <w:jc w:val="center"/>
      </w:pPr>
      <w:r>
        <w:t>Heart of the Highlands Trail System Board Meeting Minutes</w:t>
      </w:r>
      <w:r>
        <w:t xml:space="preserve"> Summary</w:t>
      </w:r>
    </w:p>
    <w:p w14:paraId="71838AA0" w14:textId="77777777" w:rsidR="00E55911" w:rsidRDefault="00E55911" w:rsidP="00E55911">
      <w:pPr>
        <w:jc w:val="center"/>
      </w:pPr>
      <w:r>
        <w:t>March 2, 2021 at 10:00am on Zoom</w:t>
      </w:r>
    </w:p>
    <w:p w14:paraId="5E6A0074" w14:textId="77777777" w:rsidR="00E55911" w:rsidRDefault="00E55911" w:rsidP="00E55911"/>
    <w:p w14:paraId="23A04460" w14:textId="77777777" w:rsidR="00E55911" w:rsidRDefault="00E55911" w:rsidP="00E55911">
      <w:r>
        <w:t>Members Present:  Dan Lehmann*, Cory Chase, Jon Martin*, Andy Dalton*, Roger Lilly*, Jaineay Brasselle*, Brooke Andrew, Ron Hollis, Matt Boarman, Brian Sarfino* (*Voting members) A quorum is present.</w:t>
      </w:r>
    </w:p>
    <w:p w14:paraId="566BCF5F" w14:textId="77777777" w:rsidR="00E55911" w:rsidRDefault="00E55911" w:rsidP="00E55911">
      <w:r>
        <w:t>Call to Order: The meeting was called to order by President Dan Lehmann at 10:05</w:t>
      </w:r>
    </w:p>
    <w:p w14:paraId="00FF47B5" w14:textId="77777777" w:rsidR="00E55911" w:rsidRDefault="00E55911" w:rsidP="00E55911"/>
    <w:p w14:paraId="5C6E9636" w14:textId="65101C66" w:rsidR="00E55911" w:rsidRPr="00E55911" w:rsidRDefault="00E55911" w:rsidP="00E55911">
      <w:r w:rsidRPr="00E55911">
        <w:t xml:space="preserve">The </w:t>
      </w:r>
      <w:r w:rsidRPr="00E55911">
        <w:t>February 2, 2021</w:t>
      </w:r>
      <w:r>
        <w:t xml:space="preserve"> minutes and summary were approved as written and will be posted on our website.</w:t>
      </w:r>
      <w:r w:rsidRPr="00E55911">
        <w:t xml:space="preserve"> </w:t>
      </w:r>
    </w:p>
    <w:p w14:paraId="19857CF2" w14:textId="77777777" w:rsidR="00E55911" w:rsidRDefault="00E55911" w:rsidP="00E55911"/>
    <w:p w14:paraId="28087EA8" w14:textId="3322F542" w:rsidR="00E55911" w:rsidRDefault="00E55911" w:rsidP="00E55911">
      <w:r w:rsidRPr="007250AA">
        <w:t>J</w:t>
      </w:r>
      <w:r>
        <w:t>aineay reported we have a total balance of $70,261.12. We received $2,999.90 from US</w:t>
      </w:r>
      <w:r>
        <w:t xml:space="preserve"> </w:t>
      </w:r>
      <w:r>
        <w:t>F</w:t>
      </w:r>
      <w:r>
        <w:t xml:space="preserve">orest </w:t>
      </w:r>
      <w:r>
        <w:t>S</w:t>
      </w:r>
      <w:r>
        <w:t>ervice</w:t>
      </w:r>
      <w:r w:rsidR="00C33F10">
        <w:t xml:space="preserve"> (USFS)</w:t>
      </w:r>
      <w:r>
        <w:t xml:space="preserve"> for meeting the volunteer trail work hours requirement</w:t>
      </w:r>
      <w:r>
        <w:t xml:space="preserve"> from the Challenge Cost Share Agreement</w:t>
      </w:r>
      <w:r>
        <w:t>.</w:t>
      </w:r>
      <w:r>
        <w:t xml:space="preserve"> </w:t>
      </w:r>
      <w:r w:rsidR="007D0CA8">
        <w:t xml:space="preserve">The Treasurer report was accepted. </w:t>
      </w:r>
    </w:p>
    <w:p w14:paraId="68EFBDA8" w14:textId="77777777" w:rsidR="00E55911" w:rsidRPr="007250AA" w:rsidRDefault="00E55911" w:rsidP="00E55911"/>
    <w:p w14:paraId="3CE27E03" w14:textId="2A2D240E" w:rsidR="006E08EF" w:rsidRDefault="00C33F10">
      <w:r>
        <w:t>The payment to our Project Coordinator, Cory Chase, was approved.</w:t>
      </w:r>
    </w:p>
    <w:p w14:paraId="3010A20D" w14:textId="09258D9D" w:rsidR="00C33F10" w:rsidRDefault="00C33F10"/>
    <w:p w14:paraId="689A47D5" w14:textId="16D65140" w:rsidR="00C33F10" w:rsidRDefault="00C33F10">
      <w:r>
        <w:t xml:space="preserve">We have again signed a Volunteer Service Agreement and Challenge Cost Share Agreement with USFS for this year.  We are working on meeting the requirements for NEPA for the Headwaters </w:t>
      </w:r>
      <w:r w:rsidR="00AA43A4">
        <w:t>T</w:t>
      </w:r>
      <w:r>
        <w:t>rail and hope to receive approval for the FLAP grant in the near future to pay for construction. Cory has applied for a NEEF grant for materials for the Lindy Point Trail.  He is investigating applying for a National Forest System Trail Stewardship Partner Grant. Part of the HoH map will be used on the Mon Forest Towns kiosk.</w:t>
      </w:r>
    </w:p>
    <w:p w14:paraId="1CAA18A8" w14:textId="44809536" w:rsidR="00C33F10" w:rsidRDefault="00C33F10"/>
    <w:p w14:paraId="13E90A97" w14:textId="5A0C9607" w:rsidR="00C33F10" w:rsidRDefault="00C33F10">
      <w:r>
        <w:t xml:space="preserve">The Canaan Valley National Wildlife Refuge plans to break ground on improvements for Camp 70 Road, parking lot and trail to the ADA boat ramp this spring. Brooke Andrew from </w:t>
      </w:r>
      <w:r w:rsidR="00AA43A4">
        <w:t>USFS will let us know when it is OK to start holding volunteer work days.</w:t>
      </w:r>
    </w:p>
    <w:p w14:paraId="3F26C35D" w14:textId="416768B4" w:rsidR="00AA43A4" w:rsidRDefault="00AA43A4"/>
    <w:p w14:paraId="4CB5EB3A" w14:textId="36F7CD9B" w:rsidR="00AA43A4" w:rsidRDefault="00AA43A4">
      <w:r>
        <w:t xml:space="preserve">It is time to print another round of HoH trail maps.  Changes to the map are in the process of being made. Cory will set up a schedule for trail work days for the year; once a month likely on the weekend and another on a weekday evening, probably a Tuesday.   Flyers will be made and posted.  The trail log for Headwaters Trail is complete. </w:t>
      </w:r>
    </w:p>
    <w:p w14:paraId="053D6584" w14:textId="77777777" w:rsidR="00AA43A4" w:rsidRDefault="00AA43A4"/>
    <w:p w14:paraId="57C36C89" w14:textId="77777777" w:rsidR="00AA43A4" w:rsidRDefault="00AA43A4">
      <w:r>
        <w:t>We will begin having in-person meetings in May. We will send a letter to our Senators and Congressman requesting that exemptions again be considered for purchases using non-USA Steel when no product with USA steel exists.</w:t>
      </w:r>
    </w:p>
    <w:p w14:paraId="2F93C74D" w14:textId="77777777" w:rsidR="00AA43A4" w:rsidRDefault="00AA43A4"/>
    <w:p w14:paraId="37288EDE" w14:textId="441B7F5D" w:rsidR="00AA43A4" w:rsidRDefault="00AA43A4">
      <w:r>
        <w:t>Meeting was adjourned at 12:10. Next meeting, April 6</w:t>
      </w:r>
      <w:r w:rsidRPr="00AA43A4">
        <w:rPr>
          <w:vertAlign w:val="superscript"/>
        </w:rPr>
        <w:t>th</w:t>
      </w:r>
      <w:r>
        <w:t xml:space="preserve"> at 10AM likely via Zoom. </w:t>
      </w:r>
    </w:p>
    <w:sectPr w:rsidR="00AA43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11"/>
    <w:rsid w:val="00090490"/>
    <w:rsid w:val="00653877"/>
    <w:rsid w:val="006E08EF"/>
    <w:rsid w:val="007D0CA8"/>
    <w:rsid w:val="00801645"/>
    <w:rsid w:val="00AA43A4"/>
    <w:rsid w:val="00C33F10"/>
    <w:rsid w:val="00E5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49A63"/>
  <w15:chartTrackingRefBased/>
  <w15:docId w15:val="{4042089C-C4CE-4226-A324-ED2F5488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9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Bruce</cp:lastModifiedBy>
  <cp:revision>1</cp:revision>
  <dcterms:created xsi:type="dcterms:W3CDTF">2021-03-13T15:38:00Z</dcterms:created>
  <dcterms:modified xsi:type="dcterms:W3CDTF">2021-03-13T17:18:00Z</dcterms:modified>
</cp:coreProperties>
</file>